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AD844A" w14:textId="6EE83369" w:rsidR="00062E7D" w:rsidRDefault="00062E7D" w:rsidP="00E560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3F4A1F" w14:textId="77777777" w:rsidR="00062E7D" w:rsidRDefault="00062E7D" w:rsidP="00062E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B8ED9F" w14:textId="77777777" w:rsidR="00604534" w:rsidRDefault="00604534" w:rsidP="00062E7D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222B0D51" w14:textId="77777777" w:rsidR="000768D0" w:rsidRDefault="000768D0" w:rsidP="00062E7D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53DD1F0C" w14:textId="05299294" w:rsidR="005A59F9" w:rsidRDefault="005A59F9" w:rsidP="00D07687">
      <w:pPr>
        <w:pStyle w:val="Body"/>
        <w:jc w:val="center"/>
        <w:rPr>
          <w:b/>
          <w:bCs/>
        </w:rPr>
      </w:pPr>
      <w:r>
        <w:rPr>
          <w:b/>
          <w:bCs/>
        </w:rPr>
        <w:t>The Idea of Sanity/</w:t>
      </w:r>
      <w:proofErr w:type="spellStart"/>
      <w:r>
        <w:rPr>
          <w:b/>
          <w:bCs/>
        </w:rPr>
        <w:t>Vaimse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tervise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idee</w:t>
      </w:r>
      <w:proofErr w:type="spellEnd"/>
    </w:p>
    <w:p w14:paraId="26E8F49C" w14:textId="758CB39F" w:rsidR="005A59F9" w:rsidRDefault="005A59F9" w:rsidP="00D07687">
      <w:pPr>
        <w:pStyle w:val="Body"/>
        <w:jc w:val="center"/>
        <w:rPr>
          <w:b/>
          <w:bCs/>
        </w:rPr>
      </w:pPr>
    </w:p>
    <w:p w14:paraId="31D3DFE9" w14:textId="582B1845" w:rsidR="00D07687" w:rsidRDefault="00D07687" w:rsidP="00D07687">
      <w:pPr>
        <w:pStyle w:val="Body"/>
        <w:jc w:val="center"/>
        <w:rPr>
          <w:b/>
          <w:bCs/>
        </w:rPr>
      </w:pPr>
      <w:r>
        <w:rPr>
          <w:b/>
          <w:bCs/>
        </w:rPr>
        <w:t>Workshop/</w:t>
      </w:r>
      <w:proofErr w:type="spellStart"/>
      <w:r>
        <w:rPr>
          <w:b/>
          <w:bCs/>
        </w:rPr>
        <w:t>Töötuba</w:t>
      </w:r>
      <w:proofErr w:type="spellEnd"/>
    </w:p>
    <w:p w14:paraId="084F0515" w14:textId="3E5922E5" w:rsidR="00D07687" w:rsidRDefault="00D07687" w:rsidP="00D07687">
      <w:pPr>
        <w:pStyle w:val="Body"/>
        <w:jc w:val="center"/>
        <w:rPr>
          <w:b/>
          <w:bCs/>
        </w:rPr>
      </w:pPr>
      <w:r>
        <w:rPr>
          <w:b/>
          <w:bCs/>
        </w:rPr>
        <w:t>2.-4.09.2026</w:t>
      </w:r>
    </w:p>
    <w:p w14:paraId="40FA2A07" w14:textId="77777777" w:rsidR="00D07687" w:rsidRDefault="00D07687" w:rsidP="005A59F9">
      <w:pPr>
        <w:pStyle w:val="Body"/>
        <w:rPr>
          <w:b/>
          <w:bCs/>
        </w:rPr>
      </w:pPr>
    </w:p>
    <w:p w14:paraId="6A05BAE2" w14:textId="25296AFD" w:rsidR="005A59F9" w:rsidRDefault="005A59F9" w:rsidP="005A59F9">
      <w:pPr>
        <w:pStyle w:val="Body"/>
        <w:rPr>
          <w:b/>
          <w:bCs/>
        </w:rPr>
      </w:pPr>
      <w:proofErr w:type="spellStart"/>
      <w:r>
        <w:rPr>
          <w:b/>
          <w:bCs/>
        </w:rPr>
        <w:t>Programme</w:t>
      </w:r>
      <w:proofErr w:type="spellEnd"/>
      <w:r>
        <w:rPr>
          <w:b/>
          <w:bCs/>
        </w:rPr>
        <w:t>/Kava</w:t>
      </w:r>
    </w:p>
    <w:p w14:paraId="64FCE107" w14:textId="77777777" w:rsidR="005A59F9" w:rsidRDefault="005A59F9" w:rsidP="005A59F9">
      <w:pPr>
        <w:pStyle w:val="Body"/>
      </w:pPr>
    </w:p>
    <w:p w14:paraId="5451C94B" w14:textId="77777777" w:rsidR="005A59F9" w:rsidRPr="00D07687" w:rsidRDefault="005A59F9" w:rsidP="005A59F9">
      <w:pPr>
        <w:pStyle w:val="Body"/>
        <w:rPr>
          <w:b/>
        </w:rPr>
      </w:pPr>
      <w:r w:rsidRPr="00D07687">
        <w:rPr>
          <w:b/>
        </w:rPr>
        <w:t>2 Sept</w:t>
      </w:r>
    </w:p>
    <w:p w14:paraId="60A436D5" w14:textId="34580C6B" w:rsidR="005A59F9" w:rsidRDefault="005A59F9" w:rsidP="005A59F9">
      <w:pPr>
        <w:pStyle w:val="Body"/>
      </w:pPr>
      <w:proofErr w:type="gramStart"/>
      <w:r>
        <w:t>15</w:t>
      </w:r>
      <w:proofErr w:type="gramEnd"/>
      <w:r>
        <w:t>:15-16:45, room/</w:t>
      </w:r>
      <w:proofErr w:type="spellStart"/>
      <w:r>
        <w:t>ruu</w:t>
      </w:r>
      <w:r>
        <w:t>m</w:t>
      </w:r>
      <w:proofErr w:type="spellEnd"/>
      <w:r>
        <w:t xml:space="preserve"> M-649</w:t>
      </w:r>
    </w:p>
    <w:p w14:paraId="16D87B7F" w14:textId="77777777" w:rsidR="005A59F9" w:rsidRDefault="005A59F9" w:rsidP="005A59F9">
      <w:pPr>
        <w:pStyle w:val="Body"/>
      </w:pPr>
      <w:r>
        <w:t>Lecture/</w:t>
      </w:r>
      <w:proofErr w:type="spellStart"/>
      <w:r>
        <w:t>Loeng</w:t>
      </w:r>
      <w:proofErr w:type="spellEnd"/>
      <w:r>
        <w:t>:</w:t>
      </w:r>
    </w:p>
    <w:p w14:paraId="0A06831E" w14:textId="77777777" w:rsidR="005A59F9" w:rsidRDefault="005A59F9" w:rsidP="005A59F9">
      <w:pPr>
        <w:pStyle w:val="Body"/>
      </w:pPr>
      <w:r>
        <w:t xml:space="preserve">Rein </w:t>
      </w:r>
      <w:proofErr w:type="spellStart"/>
      <w:r>
        <w:t>Raud</w:t>
      </w:r>
      <w:proofErr w:type="spellEnd"/>
      <w:r>
        <w:t>, “Sanity, Selfhood and Mental Disorders: A Conceptual Framework”</w:t>
      </w:r>
    </w:p>
    <w:p w14:paraId="36E0D06B" w14:textId="77777777" w:rsidR="005A59F9" w:rsidRDefault="005A59F9" w:rsidP="005A59F9">
      <w:pPr>
        <w:pStyle w:val="Body"/>
      </w:pPr>
    </w:p>
    <w:p w14:paraId="69A86D63" w14:textId="77777777" w:rsidR="005A59F9" w:rsidRDefault="005A59F9" w:rsidP="005A59F9">
      <w:pPr>
        <w:pStyle w:val="Body"/>
      </w:pPr>
      <w:r>
        <w:t xml:space="preserve">17:00-   Mare </w:t>
      </w:r>
      <w:proofErr w:type="spellStart"/>
      <w:r>
        <w:t>maja</w:t>
      </w:r>
      <w:proofErr w:type="spellEnd"/>
      <w:r>
        <w:t xml:space="preserve"> 3. </w:t>
      </w:r>
      <w:proofErr w:type="spellStart"/>
      <w:r>
        <w:t>Korrus</w:t>
      </w:r>
      <w:proofErr w:type="gramStart"/>
      <w:r>
        <w:t>,ELU</w:t>
      </w:r>
      <w:proofErr w:type="spellEnd"/>
      <w:proofErr w:type="gramEnd"/>
      <w:r>
        <w:t xml:space="preserve"> ala</w:t>
      </w:r>
    </w:p>
    <w:p w14:paraId="7D796AF8" w14:textId="77777777" w:rsidR="005A59F9" w:rsidRDefault="005A59F9" w:rsidP="005A59F9">
      <w:pPr>
        <w:pStyle w:val="Body"/>
      </w:pPr>
      <w:r>
        <w:t>Getting to know each other/</w:t>
      </w:r>
      <w:proofErr w:type="spellStart"/>
      <w:r>
        <w:t>Tutvumine</w:t>
      </w:r>
      <w:proofErr w:type="spellEnd"/>
    </w:p>
    <w:p w14:paraId="36099D89" w14:textId="77777777" w:rsidR="005A59F9" w:rsidRPr="00D07687" w:rsidRDefault="005A59F9" w:rsidP="005A59F9">
      <w:pPr>
        <w:pStyle w:val="Body"/>
        <w:rPr>
          <w:b/>
        </w:rPr>
      </w:pPr>
    </w:p>
    <w:p w14:paraId="29ED6AE9" w14:textId="77777777" w:rsidR="005A59F9" w:rsidRPr="00D07687" w:rsidRDefault="005A59F9" w:rsidP="005A59F9">
      <w:pPr>
        <w:pStyle w:val="Body"/>
        <w:rPr>
          <w:b/>
        </w:rPr>
      </w:pPr>
      <w:r w:rsidRPr="00D07687">
        <w:rPr>
          <w:b/>
        </w:rPr>
        <w:t>3 Sept</w:t>
      </w:r>
    </w:p>
    <w:p w14:paraId="142B33D4" w14:textId="77777777" w:rsidR="005A59F9" w:rsidRDefault="005A59F9" w:rsidP="005A59F9">
      <w:pPr>
        <w:pStyle w:val="Body"/>
      </w:pPr>
      <w:proofErr w:type="gramStart"/>
      <w:r>
        <w:t>12</w:t>
      </w:r>
      <w:proofErr w:type="gramEnd"/>
      <w:r>
        <w:t xml:space="preserve">:15-13:45. </w:t>
      </w:r>
      <w:proofErr w:type="spellStart"/>
      <w:r>
        <w:t>ruum</w:t>
      </w:r>
      <w:proofErr w:type="spellEnd"/>
      <w:r>
        <w:t>/room M-649</w:t>
      </w:r>
    </w:p>
    <w:p w14:paraId="587014EB" w14:textId="77777777" w:rsidR="005A59F9" w:rsidRDefault="005A59F9" w:rsidP="005A59F9">
      <w:pPr>
        <w:pStyle w:val="Body"/>
      </w:pPr>
      <w:r>
        <w:t xml:space="preserve">Seminar (Rein </w:t>
      </w:r>
      <w:proofErr w:type="spellStart"/>
      <w:r>
        <w:t>Raud</w:t>
      </w:r>
      <w:proofErr w:type="spellEnd"/>
      <w:r>
        <w:t>):</w:t>
      </w:r>
    </w:p>
    <w:p w14:paraId="5EDF7175" w14:textId="77777777" w:rsidR="005A59F9" w:rsidRDefault="005A59F9" w:rsidP="005A59F9">
      <w:pPr>
        <w:pStyle w:val="Body"/>
      </w:pPr>
      <w:proofErr w:type="spellStart"/>
      <w:r>
        <w:t>Sanneke</w:t>
      </w:r>
      <w:proofErr w:type="spellEnd"/>
      <w:r>
        <w:t xml:space="preserve"> de </w:t>
      </w:r>
      <w:proofErr w:type="spellStart"/>
      <w:r>
        <w:t>Haan</w:t>
      </w:r>
      <w:proofErr w:type="spellEnd"/>
      <w:r>
        <w:t>, “Enactive Psychiatry”, Cambridge University Press 2020, pp</w:t>
      </w:r>
      <w:proofErr w:type="gramStart"/>
      <w:r>
        <w:t>./</w:t>
      </w:r>
      <w:proofErr w:type="spellStart"/>
      <w:proofErr w:type="gramEnd"/>
      <w:r>
        <w:t>lk</w:t>
      </w:r>
      <w:proofErr w:type="spellEnd"/>
      <w:r>
        <w:t xml:space="preserve">. 10-14 and/ja </w:t>
      </w:r>
      <w:proofErr w:type="spellStart"/>
      <w:r>
        <w:t>ch</w:t>
      </w:r>
      <w:proofErr w:type="gramStart"/>
      <w:r>
        <w:t>.</w:t>
      </w:r>
      <w:proofErr w:type="spellEnd"/>
      <w:r>
        <w:t>/</w:t>
      </w:r>
      <w:proofErr w:type="spellStart"/>
      <w:proofErr w:type="gramEnd"/>
      <w:r>
        <w:t>ptk</w:t>
      </w:r>
      <w:proofErr w:type="spellEnd"/>
      <w:r>
        <w:t>. 7</w:t>
      </w:r>
    </w:p>
    <w:p w14:paraId="3D107989" w14:textId="77777777" w:rsidR="005A59F9" w:rsidRDefault="005A59F9" w:rsidP="005A59F9">
      <w:pPr>
        <w:pStyle w:val="Body"/>
      </w:pPr>
    </w:p>
    <w:p w14:paraId="3C13430E" w14:textId="77777777" w:rsidR="005A59F9" w:rsidRDefault="005A59F9" w:rsidP="005A59F9">
      <w:pPr>
        <w:pStyle w:val="Body"/>
      </w:pPr>
      <w:r>
        <w:t xml:space="preserve">14:00-14:45 </w:t>
      </w:r>
      <w:proofErr w:type="spellStart"/>
      <w:r>
        <w:t>lõuna</w:t>
      </w:r>
      <w:proofErr w:type="spellEnd"/>
      <w:r>
        <w:t>/lunch</w:t>
      </w:r>
    </w:p>
    <w:p w14:paraId="4A003219" w14:textId="77777777" w:rsidR="005A59F9" w:rsidRDefault="005A59F9" w:rsidP="005A59F9">
      <w:pPr>
        <w:pStyle w:val="Body"/>
      </w:pPr>
    </w:p>
    <w:p w14:paraId="048EC3E6" w14:textId="77777777" w:rsidR="005A59F9" w:rsidRDefault="005A59F9" w:rsidP="005A59F9">
      <w:pPr>
        <w:pStyle w:val="Body"/>
      </w:pPr>
      <w:r>
        <w:t xml:space="preserve">15:00-16:30, </w:t>
      </w:r>
      <w:proofErr w:type="spellStart"/>
      <w:r>
        <w:t>ruum</w:t>
      </w:r>
      <w:proofErr w:type="spellEnd"/>
      <w:r>
        <w:t>/room M-649</w:t>
      </w:r>
    </w:p>
    <w:p w14:paraId="73FE07B9" w14:textId="77777777" w:rsidR="005A59F9" w:rsidRDefault="005A59F9" w:rsidP="005A59F9">
      <w:pPr>
        <w:pStyle w:val="Body"/>
      </w:pPr>
      <w:r>
        <w:t>Lecture/</w:t>
      </w:r>
      <w:proofErr w:type="spellStart"/>
      <w:r>
        <w:t>Loeng</w:t>
      </w:r>
      <w:proofErr w:type="spellEnd"/>
      <w:r>
        <w:t>:</w:t>
      </w:r>
    </w:p>
    <w:p w14:paraId="737B34BF" w14:textId="77777777" w:rsidR="005A59F9" w:rsidRDefault="005A59F9" w:rsidP="005A59F9">
      <w:pPr>
        <w:pStyle w:val="Body"/>
      </w:pPr>
      <w:r>
        <w:t xml:space="preserve">Francesca </w:t>
      </w:r>
      <w:proofErr w:type="spellStart"/>
      <w:r>
        <w:t>Brencio</w:t>
      </w:r>
      <w:proofErr w:type="spellEnd"/>
      <w:r>
        <w:t xml:space="preserve">, “Franco </w:t>
      </w:r>
      <w:proofErr w:type="spellStart"/>
      <w:r>
        <w:t>Basaglia</w:t>
      </w:r>
      <w:proofErr w:type="spellEnd"/>
      <w:r>
        <w:t xml:space="preserve"> and the Idea of Madness”</w:t>
      </w:r>
    </w:p>
    <w:p w14:paraId="58A37CFF" w14:textId="77777777" w:rsidR="005A59F9" w:rsidRDefault="005A59F9" w:rsidP="005A59F9">
      <w:pPr>
        <w:pStyle w:val="Body"/>
      </w:pPr>
    </w:p>
    <w:p w14:paraId="12FF14FC" w14:textId="77777777" w:rsidR="005A59F9" w:rsidRDefault="005A59F9" w:rsidP="005A59F9">
      <w:pPr>
        <w:pStyle w:val="Body"/>
      </w:pPr>
      <w:r>
        <w:t>16:30-16:45 coffee break</w:t>
      </w:r>
    </w:p>
    <w:p w14:paraId="5ED4D2EC" w14:textId="77777777" w:rsidR="005A59F9" w:rsidRDefault="005A59F9" w:rsidP="005A59F9">
      <w:pPr>
        <w:pStyle w:val="Body"/>
      </w:pPr>
    </w:p>
    <w:p w14:paraId="25AC9D99" w14:textId="77777777" w:rsidR="005A59F9" w:rsidRDefault="005A59F9" w:rsidP="005A59F9">
      <w:pPr>
        <w:pStyle w:val="Body"/>
      </w:pPr>
      <w:r>
        <w:t xml:space="preserve">16:45-18:00, </w:t>
      </w:r>
      <w:proofErr w:type="spellStart"/>
      <w:r>
        <w:t>ruum</w:t>
      </w:r>
      <w:proofErr w:type="spellEnd"/>
      <w:r>
        <w:t>/room M-649</w:t>
      </w:r>
    </w:p>
    <w:p w14:paraId="6A26C5B4" w14:textId="77777777" w:rsidR="005A59F9" w:rsidRDefault="005A59F9" w:rsidP="005A59F9">
      <w:pPr>
        <w:pStyle w:val="Body"/>
      </w:pPr>
      <w:r>
        <w:t>Seminar (</w:t>
      </w:r>
      <w:r>
        <w:rPr>
          <w:lang w:val="it-IT"/>
        </w:rPr>
        <w:t>Francesca Brencio</w:t>
      </w:r>
      <w:r>
        <w:t>):</w:t>
      </w:r>
    </w:p>
    <w:p w14:paraId="6C7B8366" w14:textId="7C9C8F24" w:rsidR="005A59F9" w:rsidRDefault="005A59F9" w:rsidP="005A59F9">
      <w:pPr>
        <w:pStyle w:val="Body"/>
      </w:pPr>
      <w:r>
        <w:rPr>
          <w:i/>
          <w:iCs/>
        </w:rPr>
        <w:t xml:space="preserve">Psychiatry Inside-Out. Selected writings of Franco </w:t>
      </w:r>
      <w:proofErr w:type="spellStart"/>
      <w:r>
        <w:rPr>
          <w:i/>
          <w:iCs/>
        </w:rPr>
        <w:t>Basaglia</w:t>
      </w:r>
      <w:proofErr w:type="spellEnd"/>
      <w:r>
        <w:t xml:space="preserve"> pp</w:t>
      </w:r>
      <w:proofErr w:type="gramStart"/>
      <w:r>
        <w:t>./</w:t>
      </w:r>
      <w:proofErr w:type="spellStart"/>
      <w:proofErr w:type="gramEnd"/>
      <w:r>
        <w:t>lk</w:t>
      </w:r>
      <w:proofErr w:type="spellEnd"/>
      <w:r>
        <w:t>. 95-134</w:t>
      </w:r>
    </w:p>
    <w:p w14:paraId="1D2C641F" w14:textId="4B09BF78" w:rsidR="00D07687" w:rsidRDefault="00D07687" w:rsidP="005A59F9">
      <w:pPr>
        <w:pStyle w:val="Body"/>
      </w:pPr>
    </w:p>
    <w:p w14:paraId="50034000" w14:textId="27BB1EF0" w:rsidR="00D07687" w:rsidRDefault="00D07687" w:rsidP="005A59F9">
      <w:pPr>
        <w:pStyle w:val="Body"/>
      </w:pPr>
    </w:p>
    <w:p w14:paraId="509E95FC" w14:textId="6EECB23F" w:rsidR="00D07687" w:rsidRDefault="00D07687" w:rsidP="005A59F9">
      <w:pPr>
        <w:pStyle w:val="Body"/>
      </w:pPr>
    </w:p>
    <w:p w14:paraId="097F0297" w14:textId="77777777" w:rsidR="00D07687" w:rsidRDefault="00D07687" w:rsidP="005A59F9">
      <w:pPr>
        <w:pStyle w:val="Body"/>
      </w:pPr>
      <w:bookmarkStart w:id="0" w:name="_GoBack"/>
      <w:bookmarkEnd w:id="0"/>
    </w:p>
    <w:p w14:paraId="596CC74E" w14:textId="77777777" w:rsidR="005A59F9" w:rsidRDefault="005A59F9" w:rsidP="005A59F9">
      <w:pPr>
        <w:pStyle w:val="Body"/>
      </w:pPr>
    </w:p>
    <w:p w14:paraId="3D26E0DD" w14:textId="77777777" w:rsidR="005A59F9" w:rsidRPr="00D07687" w:rsidRDefault="005A59F9" w:rsidP="005A59F9">
      <w:pPr>
        <w:pStyle w:val="Body"/>
        <w:rPr>
          <w:b/>
        </w:rPr>
      </w:pPr>
      <w:r w:rsidRPr="00D07687">
        <w:rPr>
          <w:b/>
        </w:rPr>
        <w:t>4 Sept</w:t>
      </w:r>
    </w:p>
    <w:p w14:paraId="178D5CD9" w14:textId="77777777" w:rsidR="005A59F9" w:rsidRDefault="005A59F9" w:rsidP="005A59F9">
      <w:pPr>
        <w:pStyle w:val="Body"/>
      </w:pPr>
    </w:p>
    <w:p w14:paraId="252FAD27" w14:textId="77777777" w:rsidR="005A59F9" w:rsidRDefault="005A59F9" w:rsidP="005A59F9">
      <w:pPr>
        <w:pStyle w:val="Body"/>
      </w:pPr>
      <w:proofErr w:type="gramStart"/>
      <w:r>
        <w:t>10</w:t>
      </w:r>
      <w:proofErr w:type="gramEnd"/>
      <w:r>
        <w:t xml:space="preserve">:15-11:45, </w:t>
      </w:r>
      <w:proofErr w:type="spellStart"/>
      <w:r>
        <w:t>ruum</w:t>
      </w:r>
      <w:proofErr w:type="spellEnd"/>
      <w:r>
        <w:t>/room A206</w:t>
      </w:r>
    </w:p>
    <w:p w14:paraId="31126D1D" w14:textId="77777777" w:rsidR="005A59F9" w:rsidRDefault="005A59F9" w:rsidP="005A59F9">
      <w:pPr>
        <w:pStyle w:val="Body"/>
      </w:pPr>
      <w:r>
        <w:t>Lecture/</w:t>
      </w:r>
      <w:proofErr w:type="spellStart"/>
      <w:r>
        <w:t>Loeng</w:t>
      </w:r>
      <w:proofErr w:type="spellEnd"/>
      <w:r>
        <w:t>:</w:t>
      </w:r>
    </w:p>
    <w:p w14:paraId="2AF0B100" w14:textId="77777777" w:rsidR="005A59F9" w:rsidRDefault="005A59F9" w:rsidP="005A59F9">
      <w:pPr>
        <w:pStyle w:val="Body"/>
      </w:pPr>
      <w:proofErr w:type="spellStart"/>
      <w:r>
        <w:t>Mieke</w:t>
      </w:r>
      <w:proofErr w:type="spellEnd"/>
      <w:r>
        <w:t xml:space="preserve"> </w:t>
      </w:r>
      <w:proofErr w:type="spellStart"/>
      <w:r>
        <w:t>Mathyssen</w:t>
      </w:r>
      <w:proofErr w:type="spellEnd"/>
      <w:r>
        <w:t>, “The Sane Body-Person (</w:t>
      </w:r>
      <w:proofErr w:type="spellStart"/>
      <w:r>
        <w:t>shen</w:t>
      </w:r>
      <w:proofErr w:type="spellEnd"/>
      <w:r>
        <w:t>): Sanity as Dynamic Attunement in Classical Chinese Thought and Medicine”</w:t>
      </w:r>
    </w:p>
    <w:p w14:paraId="6EC32111" w14:textId="77777777" w:rsidR="005A59F9" w:rsidRDefault="005A59F9" w:rsidP="005A59F9">
      <w:pPr>
        <w:pStyle w:val="Body"/>
      </w:pPr>
    </w:p>
    <w:p w14:paraId="4ED881BC" w14:textId="77777777" w:rsidR="005A59F9" w:rsidRDefault="005A59F9" w:rsidP="005A59F9">
      <w:pPr>
        <w:pStyle w:val="Body"/>
      </w:pPr>
      <w:r>
        <w:t xml:space="preserve">12:00-12:45 </w:t>
      </w:r>
      <w:proofErr w:type="spellStart"/>
      <w:r>
        <w:t>lõuna</w:t>
      </w:r>
      <w:proofErr w:type="spellEnd"/>
      <w:r>
        <w:t>/lunch</w:t>
      </w:r>
    </w:p>
    <w:p w14:paraId="62F5ED2D" w14:textId="77777777" w:rsidR="005A59F9" w:rsidRDefault="005A59F9" w:rsidP="005A59F9">
      <w:pPr>
        <w:pStyle w:val="Body"/>
      </w:pPr>
    </w:p>
    <w:p w14:paraId="0F98B60F" w14:textId="77777777" w:rsidR="005A59F9" w:rsidRDefault="005A59F9" w:rsidP="005A59F9">
      <w:pPr>
        <w:pStyle w:val="Body"/>
      </w:pPr>
      <w:r>
        <w:t xml:space="preserve">13:00-14:30, </w:t>
      </w:r>
      <w:proofErr w:type="spellStart"/>
      <w:r>
        <w:t>ruum</w:t>
      </w:r>
      <w:proofErr w:type="spellEnd"/>
      <w:r>
        <w:t>/room A206</w:t>
      </w:r>
    </w:p>
    <w:p w14:paraId="708D27B3" w14:textId="77777777" w:rsidR="005A59F9" w:rsidRDefault="005A59F9" w:rsidP="005A59F9">
      <w:pPr>
        <w:pStyle w:val="Body"/>
      </w:pPr>
    </w:p>
    <w:p w14:paraId="7238FE74" w14:textId="77777777" w:rsidR="005A59F9" w:rsidRDefault="005A59F9" w:rsidP="005A59F9">
      <w:pPr>
        <w:pStyle w:val="Body"/>
      </w:pPr>
      <w:r>
        <w:t>Seminar (</w:t>
      </w:r>
      <w:r>
        <w:rPr>
          <w:lang w:val="nl-NL"/>
        </w:rPr>
        <w:t>Mieke Mathyssen</w:t>
      </w:r>
      <w:r>
        <w:t>):</w:t>
      </w:r>
    </w:p>
    <w:p w14:paraId="0F868EDF" w14:textId="77777777" w:rsidR="005A59F9" w:rsidRDefault="005A59F9" w:rsidP="005A59F9">
      <w:pPr>
        <w:pStyle w:val="Body"/>
      </w:pPr>
      <w:r>
        <w:t xml:space="preserve">"Illness, Disorder, and Madness", Alexus McLeod, </w:t>
      </w:r>
      <w:r>
        <w:rPr>
          <w:i/>
          <w:iCs/>
        </w:rPr>
        <w:t>The Dao of Madness: Mental Illness and Self-Cultivation in Early Chinese Philosophy and Medicine,</w:t>
      </w:r>
      <w:r>
        <w:t xml:space="preserve"> Oxford University Press, 2021, </w:t>
      </w:r>
      <w:proofErr w:type="spellStart"/>
      <w:r>
        <w:t>ch</w:t>
      </w:r>
      <w:proofErr w:type="gramStart"/>
      <w:r>
        <w:t>.</w:t>
      </w:r>
      <w:proofErr w:type="spellEnd"/>
      <w:r>
        <w:t>/</w:t>
      </w:r>
      <w:proofErr w:type="spellStart"/>
      <w:proofErr w:type="gramEnd"/>
      <w:r>
        <w:t>ptk</w:t>
      </w:r>
      <w:proofErr w:type="spellEnd"/>
      <w:r>
        <w:t xml:space="preserve"> 2 </w:t>
      </w:r>
    </w:p>
    <w:p w14:paraId="3429E118" w14:textId="7BEB7169" w:rsidR="003D7371" w:rsidRDefault="003D7371" w:rsidP="005A59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D7371" w:rsidSect="000768D0">
      <w:headerReference w:type="default" r:id="rId8"/>
      <w:footerReference w:type="default" r:id="rId9"/>
      <w:pgSz w:w="11906" w:h="16838"/>
      <w:pgMar w:top="1440" w:right="1440" w:bottom="1440" w:left="1440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CB143" w14:textId="77777777" w:rsidR="00F17CF6" w:rsidRDefault="00F17CF6" w:rsidP="00E56056">
      <w:pPr>
        <w:spacing w:after="0" w:line="240" w:lineRule="auto"/>
      </w:pPr>
      <w:r>
        <w:separator/>
      </w:r>
    </w:p>
  </w:endnote>
  <w:endnote w:type="continuationSeparator" w:id="0">
    <w:p w14:paraId="1D59D730" w14:textId="77777777" w:rsidR="00F17CF6" w:rsidRDefault="00F17CF6" w:rsidP="00E56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F24B5" w14:textId="52AF49DC" w:rsidR="00604534" w:rsidRDefault="00604534">
    <w:pPr>
      <w:pStyle w:val="Footer"/>
    </w:pPr>
  </w:p>
  <w:p w14:paraId="5FBCE4DC" w14:textId="77777777" w:rsidR="00E56056" w:rsidRDefault="00E560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FEDA4" w14:textId="77777777" w:rsidR="00F17CF6" w:rsidRDefault="00F17CF6" w:rsidP="00E56056">
      <w:pPr>
        <w:spacing w:after="0" w:line="240" w:lineRule="auto"/>
      </w:pPr>
      <w:r>
        <w:separator/>
      </w:r>
    </w:p>
  </w:footnote>
  <w:footnote w:type="continuationSeparator" w:id="0">
    <w:p w14:paraId="5E2B0A18" w14:textId="77777777" w:rsidR="00F17CF6" w:rsidRDefault="00F17CF6" w:rsidP="00E56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BE000" w14:textId="0BFC7536" w:rsidR="00A17CCF" w:rsidRPr="00A17CCF" w:rsidRDefault="00A17CCF" w:rsidP="00A17CCF">
    <w:pPr>
      <w:pStyle w:val="Header"/>
      <w:rPr>
        <w:rFonts w:ascii="Times New Roman" w:hAnsi="Times New Roman" w:cs="Times New Roman"/>
        <w:i/>
        <w:iCs/>
        <w:shd w:val="clear" w:color="auto" w:fill="FFFFFF"/>
        <w:lang w:val="en-GB"/>
      </w:rPr>
    </w:pPr>
    <w:r>
      <w:rPr>
        <w:rFonts w:ascii="Times New Roman" w:hAnsi="Times New Roman" w:cs="Times New Roman"/>
        <w:i/>
        <w:iCs/>
        <w:noProof/>
        <w:sz w:val="24"/>
        <w:szCs w:val="24"/>
        <w:lang w:val="en-US"/>
      </w:rPr>
      <w:drawing>
        <wp:anchor distT="0" distB="0" distL="114300" distR="114300" simplePos="0" relativeHeight="251663872" behindDoc="0" locked="0" layoutInCell="1" allowOverlap="1" wp14:anchorId="12AC2B59" wp14:editId="316FFBCE">
          <wp:simplePos x="0" y="0"/>
          <wp:positionH relativeFrom="margin">
            <wp:posOffset>4086225</wp:posOffset>
          </wp:positionH>
          <wp:positionV relativeFrom="paragraph">
            <wp:posOffset>-202280</wp:posOffset>
          </wp:positionV>
          <wp:extent cx="1908000" cy="1112400"/>
          <wp:effectExtent l="0" t="0" r="0" b="5715"/>
          <wp:wrapSquare wrapText="bothSides"/>
          <wp:docPr id="16858990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5899042" name="Picture 168589904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111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17CCF">
      <w:rPr>
        <w:rFonts w:ascii="Times New Roman" w:hAnsi="Times New Roman" w:cs="Times New Roman"/>
        <w:i/>
        <w:iCs/>
        <w:shd w:val="clear" w:color="auto" w:fill="FFFFFF"/>
        <w:lang w:val="en-GB"/>
      </w:rPr>
      <w:t>Project "Cooperation between universities to promote doctoral studies"</w:t>
    </w:r>
  </w:p>
  <w:p w14:paraId="2B607BB2" w14:textId="7A4D8BE3" w:rsidR="00F3408E" w:rsidRPr="00A17CCF" w:rsidRDefault="00A17CCF" w:rsidP="00A17CCF">
    <w:pPr>
      <w:pStyle w:val="Header"/>
      <w:rPr>
        <w:rFonts w:ascii="Times New Roman" w:hAnsi="Times New Roman" w:cs="Times New Roman"/>
        <w:i/>
        <w:iCs/>
        <w:sz w:val="24"/>
        <w:szCs w:val="24"/>
        <w:lang w:val="en-GB"/>
      </w:rPr>
    </w:pPr>
    <w:r w:rsidRPr="00A17CCF">
      <w:rPr>
        <w:rFonts w:ascii="Times New Roman" w:hAnsi="Times New Roman" w:cs="Times New Roman"/>
        <w:i/>
        <w:iCs/>
        <w:shd w:val="clear" w:color="auto" w:fill="FFFFFF"/>
        <w:lang w:val="en-GB"/>
      </w:rPr>
      <w:t>2021-2027.4.04.24-0003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E5F02"/>
    <w:multiLevelType w:val="hybridMultilevel"/>
    <w:tmpl w:val="D1A8B21E"/>
    <w:lvl w:ilvl="0" w:tplc="228A5BEC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A743B2"/>
    <w:multiLevelType w:val="hybridMultilevel"/>
    <w:tmpl w:val="E3C48CEE"/>
    <w:lvl w:ilvl="0" w:tplc="E5AEF62E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056"/>
    <w:rsid w:val="00062E7D"/>
    <w:rsid w:val="000768D0"/>
    <w:rsid w:val="0008674F"/>
    <w:rsid w:val="000C26DF"/>
    <w:rsid w:val="001030F5"/>
    <w:rsid w:val="001B07E4"/>
    <w:rsid w:val="001C784B"/>
    <w:rsid w:val="0023366A"/>
    <w:rsid w:val="00262BCD"/>
    <w:rsid w:val="00265C20"/>
    <w:rsid w:val="00351EC6"/>
    <w:rsid w:val="003A63C9"/>
    <w:rsid w:val="003D7371"/>
    <w:rsid w:val="00452D30"/>
    <w:rsid w:val="00475FA9"/>
    <w:rsid w:val="004A45B8"/>
    <w:rsid w:val="00501F1A"/>
    <w:rsid w:val="005A59F9"/>
    <w:rsid w:val="00604534"/>
    <w:rsid w:val="0067166B"/>
    <w:rsid w:val="00695C4C"/>
    <w:rsid w:val="00721B75"/>
    <w:rsid w:val="00752F6B"/>
    <w:rsid w:val="007B439B"/>
    <w:rsid w:val="007B6778"/>
    <w:rsid w:val="007C198A"/>
    <w:rsid w:val="007C25A3"/>
    <w:rsid w:val="007F02C6"/>
    <w:rsid w:val="00845748"/>
    <w:rsid w:val="008518D5"/>
    <w:rsid w:val="008B22A8"/>
    <w:rsid w:val="0098045C"/>
    <w:rsid w:val="00A17CCF"/>
    <w:rsid w:val="00AB4560"/>
    <w:rsid w:val="00B025BA"/>
    <w:rsid w:val="00B52A3B"/>
    <w:rsid w:val="00B74820"/>
    <w:rsid w:val="00BC532C"/>
    <w:rsid w:val="00C30FDF"/>
    <w:rsid w:val="00D07687"/>
    <w:rsid w:val="00DB0C3C"/>
    <w:rsid w:val="00DF5678"/>
    <w:rsid w:val="00E02D6B"/>
    <w:rsid w:val="00E56056"/>
    <w:rsid w:val="00EC4F0A"/>
    <w:rsid w:val="00ED487E"/>
    <w:rsid w:val="00F17CF6"/>
    <w:rsid w:val="00F3408E"/>
    <w:rsid w:val="00F43530"/>
    <w:rsid w:val="00F80306"/>
    <w:rsid w:val="00FF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9D55BF"/>
  <w15:docId w15:val="{183E050F-8792-450B-84A2-78861788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6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056"/>
  </w:style>
  <w:style w:type="paragraph" w:styleId="Footer">
    <w:name w:val="footer"/>
    <w:basedOn w:val="Normal"/>
    <w:link w:val="FooterChar"/>
    <w:uiPriority w:val="99"/>
    <w:unhideWhenUsed/>
    <w:rsid w:val="00E56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056"/>
  </w:style>
  <w:style w:type="table" w:styleId="TableGrid">
    <w:name w:val="Table Grid"/>
    <w:basedOn w:val="TableNormal"/>
    <w:uiPriority w:val="39"/>
    <w:rsid w:val="00E56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439B"/>
    <w:pPr>
      <w:ind w:left="720"/>
      <w:contextualSpacing/>
    </w:pPr>
  </w:style>
  <w:style w:type="paragraph" w:customStyle="1" w:styleId="Normal1">
    <w:name w:val="Normal1"/>
    <w:rsid w:val="00062E7D"/>
    <w:pPr>
      <w:spacing w:after="0" w:line="276" w:lineRule="auto"/>
    </w:pPr>
    <w:rPr>
      <w:rFonts w:ascii="Arial" w:eastAsia="Arial" w:hAnsi="Arial" w:cs="Arial"/>
      <w:lang w:eastAsia="et-EE"/>
    </w:rPr>
  </w:style>
  <w:style w:type="paragraph" w:customStyle="1" w:styleId="Body">
    <w:name w:val="Body"/>
    <w:rsid w:val="005A59F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88" w:lineRule="auto"/>
      <w:jc w:val="both"/>
    </w:pPr>
    <w:rPr>
      <w:rFonts w:ascii="Candara" w:eastAsia="Arial Unicode MS" w:hAnsi="Candara" w:cs="Arial Unicode MS"/>
      <w:color w:val="000000"/>
      <w:sz w:val="24"/>
      <w:szCs w:val="24"/>
      <w:bdr w:val="nil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BDEB1-0C7E-4C46-A188-78D16177B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Kaija Rumm</dc:creator>
  <cp:keywords/>
  <dc:description/>
  <cp:lastModifiedBy>Eva Kruuse</cp:lastModifiedBy>
  <cp:revision>2</cp:revision>
  <dcterms:created xsi:type="dcterms:W3CDTF">2026-08-18T06:50:00Z</dcterms:created>
  <dcterms:modified xsi:type="dcterms:W3CDTF">2026-08-18T06:50:00Z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8421a1b69eb0c9b0f76fe8ef24072ba5d1d265dfa652645bbaccdba25d4bd3b4</vt:lpwstr>
  </property>
</Properties>
</file>